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5A52" w14:textId="3AFCE9CE" w:rsidR="00605C7E" w:rsidRPr="00B673E7" w:rsidRDefault="00FC0D5A" w:rsidP="00FB1EC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673E7">
        <w:rPr>
          <w:rFonts w:ascii="標楷體" w:eastAsia="標楷體" w:hAnsi="標楷體" w:hint="eastAsia"/>
          <w:sz w:val="28"/>
          <w:szCs w:val="28"/>
        </w:rPr>
        <w:sym w:font="Wingdings" w:char="F0B2"/>
      </w:r>
      <w:r w:rsidRPr="00B673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73E7">
        <w:rPr>
          <w:rFonts w:ascii="標楷體" w:eastAsia="標楷體" w:hAnsi="標楷體" w:hint="eastAsia"/>
          <w:b/>
          <w:bCs/>
          <w:sz w:val="28"/>
          <w:szCs w:val="28"/>
        </w:rPr>
        <w:t>天光雜貨店:客家小農</w:t>
      </w:r>
      <w:proofErr w:type="gramStart"/>
      <w:r w:rsidR="00DA3DBC">
        <w:rPr>
          <w:rFonts w:ascii="標楷體" w:eastAsia="標楷體" w:hAnsi="標楷體" w:hint="eastAsia"/>
          <w:b/>
          <w:bCs/>
          <w:sz w:val="28"/>
          <w:szCs w:val="28"/>
        </w:rPr>
        <w:t>暨</w:t>
      </w:r>
      <w:r w:rsidRPr="00B673E7">
        <w:rPr>
          <w:rFonts w:ascii="標楷體" w:eastAsia="標楷體" w:hAnsi="標楷體" w:hint="eastAsia"/>
          <w:b/>
          <w:bCs/>
          <w:sz w:val="28"/>
          <w:szCs w:val="28"/>
        </w:rPr>
        <w:t>文創</w:t>
      </w:r>
      <w:proofErr w:type="gramEnd"/>
      <w:r w:rsidRPr="00B673E7">
        <w:rPr>
          <w:rFonts w:ascii="標楷體" w:eastAsia="標楷體" w:hAnsi="標楷體" w:hint="eastAsia"/>
          <w:b/>
          <w:bCs/>
          <w:sz w:val="28"/>
          <w:szCs w:val="28"/>
        </w:rPr>
        <w:t xml:space="preserve">市集 </w:t>
      </w:r>
      <w:r w:rsidR="00D5209B">
        <w:rPr>
          <w:rFonts w:ascii="標楷體" w:eastAsia="標楷體" w:hAnsi="標楷體" w:hint="eastAsia"/>
          <w:b/>
          <w:bCs/>
          <w:sz w:val="28"/>
          <w:szCs w:val="28"/>
        </w:rPr>
        <w:t>品牌進駐</w:t>
      </w:r>
      <w:r w:rsidRPr="00B673E7">
        <w:rPr>
          <w:rFonts w:ascii="標楷體" w:eastAsia="標楷體" w:hAnsi="標楷體" w:hint="eastAsia"/>
          <w:b/>
          <w:bCs/>
          <w:sz w:val="28"/>
          <w:szCs w:val="28"/>
        </w:rPr>
        <w:t>招募報名表單</w:t>
      </w:r>
      <w:r w:rsidRPr="00B673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73E7">
        <w:rPr>
          <w:rFonts w:ascii="標楷體" w:eastAsia="標楷體" w:hAnsi="標楷體" w:hint="eastAsia"/>
          <w:sz w:val="28"/>
          <w:szCs w:val="28"/>
        </w:rPr>
        <w:sym w:font="Wingdings" w:char="F0B2"/>
      </w:r>
    </w:p>
    <w:p w14:paraId="1250A102" w14:textId="77777777" w:rsidR="00FC0D5A" w:rsidRPr="00FC0D5A" w:rsidRDefault="00FC0D5A" w:rsidP="00FB1ECB">
      <w:pPr>
        <w:spacing w:line="0" w:lineRule="atLeas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2694"/>
        <w:gridCol w:w="2221"/>
        <w:gridCol w:w="47"/>
        <w:gridCol w:w="2268"/>
        <w:gridCol w:w="2977"/>
      </w:tblGrid>
      <w:tr w:rsidR="00516B0D" w:rsidRPr="00C14806" w14:paraId="6C9C5C8C" w14:textId="77777777" w:rsidTr="00BC5F74">
        <w:trPr>
          <w:trHeight w:val="697"/>
        </w:trPr>
        <w:tc>
          <w:tcPr>
            <w:tcW w:w="2694" w:type="dxa"/>
            <w:vAlign w:val="center"/>
          </w:tcPr>
          <w:p w14:paraId="73FB32FB" w14:textId="1BA871BC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品牌名稱</w:t>
            </w:r>
          </w:p>
        </w:tc>
        <w:tc>
          <w:tcPr>
            <w:tcW w:w="7513" w:type="dxa"/>
            <w:gridSpan w:val="4"/>
            <w:vAlign w:val="center"/>
          </w:tcPr>
          <w:p w14:paraId="06DFCFC8" w14:textId="77777777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6B0D" w:rsidRPr="00C14806" w14:paraId="1FF33685" w14:textId="77777777" w:rsidTr="00BC5F74">
        <w:trPr>
          <w:trHeight w:val="604"/>
        </w:trPr>
        <w:tc>
          <w:tcPr>
            <w:tcW w:w="2694" w:type="dxa"/>
            <w:vAlign w:val="center"/>
          </w:tcPr>
          <w:p w14:paraId="55968979" w14:textId="7F7BFC98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品牌性質</w:t>
            </w:r>
          </w:p>
        </w:tc>
        <w:tc>
          <w:tcPr>
            <w:tcW w:w="7513" w:type="dxa"/>
            <w:gridSpan w:val="4"/>
            <w:vAlign w:val="center"/>
          </w:tcPr>
          <w:p w14:paraId="0B24DB06" w14:textId="6D0C4A1B" w:rsidR="00516B0D" w:rsidRPr="00B673E7" w:rsidRDefault="00516B0D" w:rsidP="00BC5F74">
            <w:pPr>
              <w:spacing w:line="600" w:lineRule="auto"/>
              <w:ind w:leftChars="232" w:left="557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673E7">
              <w:rPr>
                <w:rFonts w:ascii="標楷體" w:eastAsia="標楷體" w:hAnsi="標楷體" w:hint="eastAsia"/>
                <w:szCs w:val="24"/>
              </w:rPr>
              <w:t>客家文創品牌</w:t>
            </w:r>
            <w:proofErr w:type="gramEnd"/>
            <w:r w:rsidRPr="00B673E7">
              <w:rPr>
                <w:rFonts w:ascii="標楷體" w:eastAsia="標楷體" w:hAnsi="標楷體" w:hint="eastAsia"/>
                <w:szCs w:val="24"/>
              </w:rPr>
              <w:t xml:space="preserve">　□客家小農品牌  □客家技藝品牌</w:t>
            </w:r>
          </w:p>
        </w:tc>
      </w:tr>
      <w:tr w:rsidR="00516B0D" w:rsidRPr="00C14806" w14:paraId="587A3C98" w14:textId="77777777" w:rsidTr="00BC5F74">
        <w:trPr>
          <w:trHeight w:val="586"/>
        </w:trPr>
        <w:tc>
          <w:tcPr>
            <w:tcW w:w="2694" w:type="dxa"/>
            <w:vAlign w:val="center"/>
          </w:tcPr>
          <w:p w14:paraId="04D28A68" w14:textId="14F7753A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7513" w:type="dxa"/>
            <w:gridSpan w:val="4"/>
            <w:vAlign w:val="center"/>
          </w:tcPr>
          <w:p w14:paraId="1C147932" w14:textId="77777777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1C51" w:rsidRPr="00C14806" w14:paraId="7E29DAF5" w14:textId="77777777" w:rsidTr="00BC5F74">
        <w:trPr>
          <w:trHeight w:val="552"/>
        </w:trPr>
        <w:tc>
          <w:tcPr>
            <w:tcW w:w="2694" w:type="dxa"/>
            <w:vAlign w:val="center"/>
          </w:tcPr>
          <w:p w14:paraId="6D7D2656" w14:textId="7458DF40" w:rsidR="00771C51" w:rsidRPr="00B673E7" w:rsidRDefault="00771C51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268" w:type="dxa"/>
            <w:gridSpan w:val="2"/>
            <w:vAlign w:val="center"/>
          </w:tcPr>
          <w:p w14:paraId="32386B55" w14:textId="77777777" w:rsidR="00771C51" w:rsidRPr="00B673E7" w:rsidRDefault="00771C51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FD6A46" w14:textId="33220328" w:rsidR="00771C51" w:rsidRPr="00B673E7" w:rsidRDefault="00771C51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聯絡信箱</w:t>
            </w:r>
          </w:p>
        </w:tc>
        <w:tc>
          <w:tcPr>
            <w:tcW w:w="2977" w:type="dxa"/>
            <w:vAlign w:val="center"/>
          </w:tcPr>
          <w:p w14:paraId="75349AF7" w14:textId="289D0CB6" w:rsidR="00771C51" w:rsidRPr="00B673E7" w:rsidRDefault="00771C51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6B0D" w:rsidRPr="00C14806" w14:paraId="24A284A6" w14:textId="77777777" w:rsidTr="00BC5F74">
        <w:trPr>
          <w:trHeight w:val="560"/>
        </w:trPr>
        <w:tc>
          <w:tcPr>
            <w:tcW w:w="2694" w:type="dxa"/>
            <w:vAlign w:val="center"/>
          </w:tcPr>
          <w:p w14:paraId="1A7D76EE" w14:textId="5ACA6622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聯絡</w:t>
            </w:r>
            <w:r w:rsidR="00771C51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513" w:type="dxa"/>
            <w:gridSpan w:val="4"/>
            <w:vAlign w:val="center"/>
          </w:tcPr>
          <w:p w14:paraId="5A48599B" w14:textId="77777777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5C6D" w:rsidRPr="00C14806" w14:paraId="0C66F844" w14:textId="77777777" w:rsidTr="00BC5F74">
        <w:trPr>
          <w:trHeight w:val="900"/>
        </w:trPr>
        <w:tc>
          <w:tcPr>
            <w:tcW w:w="2694" w:type="dxa"/>
            <w:vMerge w:val="restart"/>
            <w:vAlign w:val="center"/>
          </w:tcPr>
          <w:p w14:paraId="48174209" w14:textId="380D0FEE" w:rsidR="00745C6D" w:rsidRPr="00B673E7" w:rsidRDefault="00745C6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  <w:r w:rsidR="00FD5B5B">
              <w:rPr>
                <w:rFonts w:ascii="標楷體" w:eastAsia="標楷體" w:hAnsi="標楷體" w:hint="eastAsia"/>
                <w:szCs w:val="24"/>
              </w:rPr>
              <w:t>有商業登記</w:t>
            </w:r>
          </w:p>
        </w:tc>
        <w:tc>
          <w:tcPr>
            <w:tcW w:w="2221" w:type="dxa"/>
            <w:vMerge w:val="restart"/>
            <w:vAlign w:val="center"/>
          </w:tcPr>
          <w:p w14:paraId="31A1EB2A" w14:textId="0C3BB767" w:rsidR="00745C6D" w:rsidRPr="00B673E7" w:rsidRDefault="00745C6D" w:rsidP="00BC5F74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proofErr w:type="gramStart"/>
            <w:r w:rsidRPr="00B673E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2315" w:type="dxa"/>
            <w:gridSpan w:val="2"/>
            <w:vAlign w:val="center"/>
          </w:tcPr>
          <w:p w14:paraId="2BC76EF8" w14:textId="318D77A6" w:rsidR="00745C6D" w:rsidRPr="00B673E7" w:rsidRDefault="00745C6D" w:rsidP="00745C6D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2977" w:type="dxa"/>
            <w:vAlign w:val="center"/>
          </w:tcPr>
          <w:p w14:paraId="3F4D1D39" w14:textId="218DAF39" w:rsidR="00745C6D" w:rsidRPr="00B673E7" w:rsidRDefault="00745C6D" w:rsidP="00771C51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45C6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(若沒有則不用填)</w:t>
            </w:r>
          </w:p>
        </w:tc>
      </w:tr>
      <w:tr w:rsidR="00745C6D" w:rsidRPr="00C14806" w14:paraId="6FEB4365" w14:textId="77777777" w:rsidTr="00BC5F74">
        <w:trPr>
          <w:trHeight w:val="900"/>
        </w:trPr>
        <w:tc>
          <w:tcPr>
            <w:tcW w:w="2694" w:type="dxa"/>
            <w:vMerge/>
            <w:vAlign w:val="center"/>
          </w:tcPr>
          <w:p w14:paraId="145B6B20" w14:textId="77777777" w:rsidR="00745C6D" w:rsidRDefault="00745C6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14:paraId="1229763B" w14:textId="77777777" w:rsidR="00745C6D" w:rsidRDefault="00745C6D" w:rsidP="00771C51">
            <w:pPr>
              <w:spacing w:line="6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5BA97379" w14:textId="0520EFAC" w:rsidR="00745C6D" w:rsidRDefault="00745C6D" w:rsidP="00771C51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公司統編</w:t>
            </w:r>
          </w:p>
        </w:tc>
        <w:tc>
          <w:tcPr>
            <w:tcW w:w="2977" w:type="dxa"/>
            <w:vAlign w:val="center"/>
          </w:tcPr>
          <w:p w14:paraId="0EBFD216" w14:textId="52180C31" w:rsidR="00745C6D" w:rsidRPr="00B673E7" w:rsidRDefault="00745C6D" w:rsidP="00771C51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45C6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(若沒有則不用填)</w:t>
            </w:r>
          </w:p>
        </w:tc>
      </w:tr>
      <w:tr w:rsidR="00516B0D" w:rsidRPr="00C14806" w14:paraId="3359A6D8" w14:textId="77777777" w:rsidTr="00BC5F74">
        <w:trPr>
          <w:trHeight w:val="1054"/>
        </w:trPr>
        <w:tc>
          <w:tcPr>
            <w:tcW w:w="2694" w:type="dxa"/>
            <w:vAlign w:val="center"/>
          </w:tcPr>
          <w:p w14:paraId="4597451F" w14:textId="33C68A17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</w:t>
            </w:r>
            <w:r w:rsidR="00812690" w:rsidRPr="00B673E7">
              <w:rPr>
                <w:rFonts w:ascii="標楷體" w:eastAsia="標楷體" w:hAnsi="標楷體" w:hint="eastAsia"/>
                <w:szCs w:val="24"/>
              </w:rPr>
              <w:t>理念</w:t>
            </w:r>
          </w:p>
          <w:p w14:paraId="57437D38" w14:textId="18DF900D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（100字以內）</w:t>
            </w:r>
          </w:p>
        </w:tc>
        <w:tc>
          <w:tcPr>
            <w:tcW w:w="7513" w:type="dxa"/>
            <w:gridSpan w:val="4"/>
            <w:vAlign w:val="center"/>
          </w:tcPr>
          <w:p w14:paraId="5327A7B5" w14:textId="77777777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0BD4" w:rsidRPr="00C14806" w14:paraId="52F2FB4C" w14:textId="77777777" w:rsidTr="00BC5F74">
        <w:trPr>
          <w:trHeight w:val="1335"/>
        </w:trPr>
        <w:tc>
          <w:tcPr>
            <w:tcW w:w="2694" w:type="dxa"/>
            <w:vAlign w:val="center"/>
          </w:tcPr>
          <w:p w14:paraId="341F2BA7" w14:textId="77777777" w:rsidR="00BC5F74" w:rsidRDefault="002C0BD4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獲獎紀錄或</w:t>
            </w:r>
          </w:p>
          <w:p w14:paraId="72A56D9C" w14:textId="1BAC17F1" w:rsidR="002C0BD4" w:rsidRPr="00B673E7" w:rsidRDefault="002C0BD4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特殊事蹟</w:t>
            </w:r>
          </w:p>
        </w:tc>
        <w:tc>
          <w:tcPr>
            <w:tcW w:w="7513" w:type="dxa"/>
            <w:gridSpan w:val="4"/>
            <w:vAlign w:val="center"/>
          </w:tcPr>
          <w:p w14:paraId="4F6AE57E" w14:textId="77777777" w:rsidR="002C0BD4" w:rsidRPr="00B673E7" w:rsidRDefault="002C0BD4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C5F74" w:rsidRPr="00C14806" w14:paraId="45FFFF3D" w14:textId="77777777" w:rsidTr="00BC5F74">
        <w:trPr>
          <w:trHeight w:val="1335"/>
        </w:trPr>
        <w:tc>
          <w:tcPr>
            <w:tcW w:w="2694" w:type="dxa"/>
            <w:vAlign w:val="center"/>
          </w:tcPr>
          <w:p w14:paraId="56135DD0" w14:textId="0CB4B475" w:rsidR="00BC5F74" w:rsidRPr="00B673E7" w:rsidRDefault="00BC5F74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可搭配體驗活動/課程</w:t>
            </w:r>
          </w:p>
        </w:tc>
        <w:tc>
          <w:tcPr>
            <w:tcW w:w="7513" w:type="dxa"/>
            <w:gridSpan w:val="4"/>
            <w:vAlign w:val="center"/>
          </w:tcPr>
          <w:p w14:paraId="4002C9AE" w14:textId="77777777" w:rsidR="00BC5F74" w:rsidRPr="00B673E7" w:rsidRDefault="00BC5F74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6B0D" w:rsidRPr="00C14806" w14:paraId="30C8A19E" w14:textId="77777777" w:rsidTr="00BC5F74">
        <w:trPr>
          <w:trHeight w:val="524"/>
        </w:trPr>
        <w:tc>
          <w:tcPr>
            <w:tcW w:w="2694" w:type="dxa"/>
            <w:vAlign w:val="center"/>
          </w:tcPr>
          <w:p w14:paraId="486523E9" w14:textId="3257BA4A" w:rsidR="00516B0D" w:rsidRPr="00B673E7" w:rsidRDefault="00516B0D" w:rsidP="00BD00C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673E7">
              <w:rPr>
                <w:rFonts w:ascii="標楷體" w:eastAsia="標楷體" w:hAnsi="標楷體" w:hint="eastAsia"/>
                <w:szCs w:val="24"/>
              </w:rPr>
              <w:t>品牌</w:t>
            </w:r>
            <w:proofErr w:type="gramStart"/>
            <w:r w:rsidRPr="00B673E7">
              <w:rPr>
                <w:rFonts w:ascii="標楷體" w:eastAsia="標楷體" w:hAnsi="標楷體" w:hint="eastAsia"/>
                <w:szCs w:val="24"/>
              </w:rPr>
              <w:t>官網</w:t>
            </w:r>
            <w:r w:rsidR="00BD00C7">
              <w:rPr>
                <w:rFonts w:ascii="標楷體" w:eastAsia="標楷體" w:hAnsi="標楷體" w:hint="eastAsia"/>
                <w:szCs w:val="24"/>
              </w:rPr>
              <w:t>/粉專</w:t>
            </w:r>
            <w:proofErr w:type="gramEnd"/>
          </w:p>
        </w:tc>
        <w:tc>
          <w:tcPr>
            <w:tcW w:w="7513" w:type="dxa"/>
            <w:gridSpan w:val="4"/>
            <w:vAlign w:val="center"/>
          </w:tcPr>
          <w:p w14:paraId="6B1F7496" w14:textId="77777777" w:rsidR="00516B0D" w:rsidRPr="00B673E7" w:rsidRDefault="00516B0D" w:rsidP="00B673E7">
            <w:pPr>
              <w:spacing w:line="60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4C3954" w14:textId="0A0F2985" w:rsidR="00B673E7" w:rsidRDefault="00B673E7" w:rsidP="00D305A7">
      <w:pPr>
        <w:ind w:right="-58"/>
        <w:rPr>
          <w:rFonts w:ascii="微軟正黑體" w:eastAsia="微軟正黑體" w:hAnsi="微軟正黑體"/>
          <w:color w:val="000000" w:themeColor="text1"/>
          <w:sz w:val="20"/>
          <w:szCs w:val="18"/>
        </w:rPr>
      </w:pPr>
    </w:p>
    <w:p w14:paraId="2B7D8975" w14:textId="006FC090" w:rsidR="001045B6" w:rsidRPr="00C14806" w:rsidRDefault="001045B6" w:rsidP="00B673E7">
      <w:pPr>
        <w:widowControl/>
        <w:rPr>
          <w:rFonts w:ascii="微軟正黑體" w:eastAsia="微軟正黑體" w:hAnsi="微軟正黑體"/>
          <w:color w:val="000000" w:themeColor="text1"/>
          <w:sz w:val="20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4360"/>
        <w:gridCol w:w="4292"/>
      </w:tblGrid>
      <w:tr w:rsidR="001045B6" w14:paraId="24244398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3D0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38723C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1195C5C7" w14:textId="6C68BEDD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0E7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商品1</w:t>
            </w:r>
          </w:p>
        </w:tc>
      </w:tr>
      <w:tr w:rsidR="001045B6" w14:paraId="6AF5AAC2" w14:textId="77777777" w:rsidTr="00F467A7">
        <w:trPr>
          <w:cantSplit/>
          <w:trHeight w:val="6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F4B0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4FAC" w14:textId="41F7C710" w:rsidR="00F467A7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0B35B2C6" w14:textId="1FEA4362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0057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01D1DC1B" w14:textId="4CB6F1BC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11481A95" w14:textId="77777777" w:rsidTr="00F467A7">
        <w:trPr>
          <w:cantSplit/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C219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E2FA" w14:textId="599C8F12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D0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931E762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A8667C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65EECAB1" w14:textId="77777777" w:rsidTr="00B673E7">
        <w:trPr>
          <w:cantSplit/>
          <w:trHeight w:val="2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7F27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76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2DAB127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16F0E2A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233348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173B49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EE363C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478F88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5FE253E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08B9226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A0D4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1282C50C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D4C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5D0A708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748C8DE9" w14:textId="2BFF85EB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28CB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商品2</w:t>
            </w:r>
          </w:p>
        </w:tc>
      </w:tr>
      <w:tr w:rsidR="001045B6" w14:paraId="2021537B" w14:textId="77777777" w:rsidTr="00F467A7">
        <w:trPr>
          <w:cantSplit/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3E8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5B69" w14:textId="54FBE5AE" w:rsidR="00F467A7" w:rsidRPr="00F467A7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77F59817" w14:textId="430C7F3C" w:rsidR="00F467A7" w:rsidRDefault="00F467A7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58A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49536A49" w14:textId="0B4EB65C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30BE0A71" w14:textId="77777777" w:rsidTr="00F467A7">
        <w:trPr>
          <w:cantSplit/>
          <w:trHeight w:val="5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4ACF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CA8" w14:textId="5EA7348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95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595133B0" w14:textId="77777777" w:rsidTr="00B673E7">
        <w:trPr>
          <w:cantSplit/>
          <w:trHeight w:val="2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BA6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46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7C77517B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087DCD8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5D417E0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48D3DF8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98F21F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317F160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893E37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5C8B16B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32E4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41CA1FEA" w14:textId="77777777" w:rsidTr="00B673E7">
        <w:trPr>
          <w:cantSplit/>
          <w:trHeight w:val="680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BF2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6B0926C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5922BA86" w14:textId="092F4B50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931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商品3</w:t>
            </w:r>
          </w:p>
        </w:tc>
      </w:tr>
      <w:tr w:rsidR="001045B6" w14:paraId="6D6C0611" w14:textId="77777777" w:rsidTr="00B673E7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3B30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587D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3DFD83EF" w14:textId="6C1F0119" w:rsidR="001045B6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3E9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4829248D" w14:textId="65B6A8C2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68FEEA73" w14:textId="77777777" w:rsidTr="00B673E7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BA00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E53" w14:textId="7C7A12EA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A4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0EBD3C51" w14:textId="77777777" w:rsidTr="00FD5B5B">
        <w:trPr>
          <w:cantSplit/>
          <w:trHeight w:val="33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1D04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0C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22E3860F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0D9AB04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269BB4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D41AB8B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4B5EC1C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D3D98D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F1D088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67DD2B7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2B56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1430D031" w14:textId="77777777" w:rsidTr="00F467A7">
        <w:trPr>
          <w:cantSplit/>
          <w:trHeight w:val="841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A2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2D88F8B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7ABA9A09" w14:textId="5AEBBDF8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3A6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商品4</w:t>
            </w:r>
          </w:p>
        </w:tc>
      </w:tr>
      <w:tr w:rsidR="001045B6" w14:paraId="7CF152F8" w14:textId="77777777" w:rsidTr="00F467A7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B4AE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38A1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  <w:p w14:paraId="237DF0BB" w14:textId="622E4E5F" w:rsidR="001045B6" w:rsidRPr="00F467A7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EDC2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6D15EB50" w14:textId="21E95035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3B2D0F22" w14:textId="77777777" w:rsidTr="00F467A7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FE7C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98B" w14:textId="2581738C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68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234898E6" w14:textId="77777777" w:rsidTr="00B673E7">
        <w:trPr>
          <w:cantSplit/>
          <w:trHeight w:val="2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5202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FB9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7078495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51A249A7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59F05B5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4EC0F7C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F1AF8D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8C82BA3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23EF18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23C444F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CD23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06189A4D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7996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332B34A7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1B8FB73F" w14:textId="05015C34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B7C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商品5</w:t>
            </w:r>
          </w:p>
        </w:tc>
      </w:tr>
      <w:tr w:rsidR="001045B6" w14:paraId="63EA9A86" w14:textId="77777777" w:rsidTr="00F467A7">
        <w:trPr>
          <w:cantSplit/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2E3F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BD58" w14:textId="7E4B9BF4" w:rsidR="001045B6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AE9E" w14:textId="77777777" w:rsidR="001045B6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  <w:p w14:paraId="4ED8881D" w14:textId="75FEBF63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1045B6" w14:paraId="04F7E5B2" w14:textId="77777777" w:rsidTr="00F467A7">
        <w:trPr>
          <w:cantSplit/>
          <w:trHeight w:val="5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E64A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FE1" w14:textId="35AAC8D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A5D0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048F7E4E" w14:textId="77777777" w:rsidTr="00FD5B5B">
        <w:trPr>
          <w:cantSplit/>
          <w:trHeight w:val="27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9BEE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D12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32F0A665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552C4E80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FCC6E3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0AD65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7298B0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FC6764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6BB4BA7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0F61D3D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DBE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7DDF6E88" w14:textId="77777777" w:rsidTr="00B673E7">
        <w:trPr>
          <w:cantSplit/>
          <w:trHeight w:val="549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265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商品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品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項說明</w:t>
            </w:r>
          </w:p>
          <w:p w14:paraId="17E5A830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(至少五項)</w:t>
            </w:r>
          </w:p>
          <w:p w14:paraId="6071EA37" w14:textId="11CFA3C0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※為評分依據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2357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商品6</w:t>
            </w:r>
          </w:p>
        </w:tc>
      </w:tr>
      <w:tr w:rsidR="001045B6" w14:paraId="5DB00930" w14:textId="77777777" w:rsidTr="00F467A7">
        <w:trPr>
          <w:cantSplit/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64DE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2568" w14:textId="07FD9781" w:rsidR="001045B6" w:rsidRPr="00F467A7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名稱 ：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3311" w14:textId="4227339A" w:rsidR="001045B6" w:rsidRPr="00F467A7" w:rsidRDefault="001045B6" w:rsidP="00F46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產品照片</w:t>
            </w:r>
          </w:p>
        </w:tc>
      </w:tr>
      <w:tr w:rsidR="001045B6" w14:paraId="44D46DE6" w14:textId="77777777" w:rsidTr="00F467A7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5393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2CF" w14:textId="26A9DF4B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尺寸：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DE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45B6" w14:paraId="2702F715" w14:textId="77777777" w:rsidTr="00CD0050">
        <w:trPr>
          <w:cantSplit/>
          <w:trHeight w:val="2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EA9F" w14:textId="77777777" w:rsidR="001045B6" w:rsidRDefault="001045B6">
            <w:pPr>
              <w:widowControl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5FA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產品中文說明：</w:t>
            </w:r>
          </w:p>
          <w:p w14:paraId="3F8F64D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(限80字)</w:t>
            </w:r>
          </w:p>
          <w:p w14:paraId="7B1CA82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56CD444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0B17E962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2F60FC51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36BC6D3E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5B7B7BD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</w:pPr>
          </w:p>
          <w:p w14:paraId="2410D429" w14:textId="77777777" w:rsidR="001045B6" w:rsidRDefault="001045B6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E2B" w14:textId="77777777" w:rsidR="001045B6" w:rsidRDefault="001045B6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</w:tbl>
    <w:p w14:paraId="203147E9" w14:textId="5B19F188" w:rsidR="00C14806" w:rsidRPr="00B673E7" w:rsidRDefault="00C14806" w:rsidP="00CD0050">
      <w:pPr>
        <w:snapToGrid w:val="0"/>
        <w:spacing w:line="480" w:lineRule="exact"/>
        <w:rPr>
          <w:rFonts w:ascii="微軟正黑體" w:eastAsia="微軟正黑體" w:hAnsi="微軟正黑體" w:hint="eastAsia"/>
          <w:color w:val="000000" w:themeColor="text1"/>
          <w:szCs w:val="24"/>
        </w:rPr>
      </w:pPr>
    </w:p>
    <w:sectPr w:rsidR="00C14806" w:rsidRPr="00B673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CCA9" w14:textId="77777777" w:rsidR="00830D39" w:rsidRDefault="00830D39" w:rsidP="00590553">
      <w:r>
        <w:separator/>
      </w:r>
    </w:p>
  </w:endnote>
  <w:endnote w:type="continuationSeparator" w:id="0">
    <w:p w14:paraId="1489E050" w14:textId="77777777" w:rsidR="00830D39" w:rsidRDefault="00830D39" w:rsidP="0059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BD6B" w14:textId="17486E31" w:rsidR="00FC0D5A" w:rsidRPr="00FC0D5A" w:rsidRDefault="00590553" w:rsidP="00FC0D5A">
    <w:pPr>
      <w:jc w:val="right"/>
      <w:rPr>
        <w:color w:val="808080" w:themeColor="background1" w:themeShade="80"/>
        <w:sz w:val="16"/>
        <w:szCs w:val="14"/>
      </w:rPr>
    </w:pPr>
    <w:r w:rsidRPr="00590553">
      <w:rPr>
        <w:rFonts w:hint="eastAsia"/>
        <w:color w:val="808080" w:themeColor="background1" w:themeShade="80"/>
        <w:sz w:val="16"/>
        <w:szCs w:val="14"/>
      </w:rPr>
      <w:t>2</w:t>
    </w:r>
    <w:r w:rsidRPr="00590553">
      <w:rPr>
        <w:color w:val="808080" w:themeColor="background1" w:themeShade="80"/>
        <w:sz w:val="16"/>
        <w:szCs w:val="14"/>
      </w:rPr>
      <w:t>021.</w:t>
    </w:r>
    <w:r w:rsidR="00FC0D5A">
      <w:rPr>
        <w:rFonts w:hint="eastAsia"/>
        <w:color w:val="808080" w:themeColor="background1" w:themeShade="80"/>
        <w:sz w:val="16"/>
        <w:szCs w:val="14"/>
      </w:rPr>
      <w:t>03.18</w:t>
    </w:r>
    <w:r w:rsidRPr="00590553">
      <w:rPr>
        <w:rFonts w:hint="eastAsia"/>
        <w:color w:val="808080" w:themeColor="background1" w:themeShade="80"/>
        <w:sz w:val="16"/>
        <w:szCs w:val="14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301BA" w14:textId="77777777" w:rsidR="00830D39" w:rsidRDefault="00830D39" w:rsidP="00590553">
      <w:r>
        <w:separator/>
      </w:r>
    </w:p>
  </w:footnote>
  <w:footnote w:type="continuationSeparator" w:id="0">
    <w:p w14:paraId="26EDC506" w14:textId="77777777" w:rsidR="00830D39" w:rsidRDefault="00830D39" w:rsidP="0059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63250"/>
    <w:multiLevelType w:val="hybridMultilevel"/>
    <w:tmpl w:val="15E2F58E"/>
    <w:lvl w:ilvl="0" w:tplc="C8945DE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21063A"/>
    <w:multiLevelType w:val="hybridMultilevel"/>
    <w:tmpl w:val="72C6AD94"/>
    <w:lvl w:ilvl="0" w:tplc="790E815A">
      <w:start w:val="1"/>
      <w:numFmt w:val="bullet"/>
      <w:lvlText w:val="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0040F7"/>
    <w:multiLevelType w:val="hybridMultilevel"/>
    <w:tmpl w:val="72A246D4"/>
    <w:lvl w:ilvl="0" w:tplc="1286F6E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9F7E96"/>
    <w:multiLevelType w:val="hybridMultilevel"/>
    <w:tmpl w:val="08785A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26"/>
    <w:rsid w:val="00016F7B"/>
    <w:rsid w:val="00024DBC"/>
    <w:rsid w:val="001045B6"/>
    <w:rsid w:val="00110037"/>
    <w:rsid w:val="00110AE0"/>
    <w:rsid w:val="001361A9"/>
    <w:rsid w:val="0018727D"/>
    <w:rsid w:val="001964D0"/>
    <w:rsid w:val="001E3F18"/>
    <w:rsid w:val="002C0BD4"/>
    <w:rsid w:val="003340EB"/>
    <w:rsid w:val="0036769F"/>
    <w:rsid w:val="00384AAC"/>
    <w:rsid w:val="0038667E"/>
    <w:rsid w:val="004133DD"/>
    <w:rsid w:val="00516B0D"/>
    <w:rsid w:val="00526903"/>
    <w:rsid w:val="0054445E"/>
    <w:rsid w:val="00567C7F"/>
    <w:rsid w:val="00584EAB"/>
    <w:rsid w:val="00590553"/>
    <w:rsid w:val="005C4861"/>
    <w:rsid w:val="005C6FA1"/>
    <w:rsid w:val="005E2179"/>
    <w:rsid w:val="00605C7E"/>
    <w:rsid w:val="00655CE1"/>
    <w:rsid w:val="00656C5A"/>
    <w:rsid w:val="00745C6D"/>
    <w:rsid w:val="00771C51"/>
    <w:rsid w:val="0078715C"/>
    <w:rsid w:val="00796770"/>
    <w:rsid w:val="007B4310"/>
    <w:rsid w:val="00812690"/>
    <w:rsid w:val="008227E5"/>
    <w:rsid w:val="00830D39"/>
    <w:rsid w:val="00877E05"/>
    <w:rsid w:val="00884388"/>
    <w:rsid w:val="009521FF"/>
    <w:rsid w:val="009A708F"/>
    <w:rsid w:val="009B3BD1"/>
    <w:rsid w:val="009E0770"/>
    <w:rsid w:val="00A43EFA"/>
    <w:rsid w:val="00AD0F7C"/>
    <w:rsid w:val="00AD500D"/>
    <w:rsid w:val="00B673E7"/>
    <w:rsid w:val="00BB7FD3"/>
    <w:rsid w:val="00BC5F74"/>
    <w:rsid w:val="00BD00C7"/>
    <w:rsid w:val="00C14806"/>
    <w:rsid w:val="00C15291"/>
    <w:rsid w:val="00C54EC4"/>
    <w:rsid w:val="00C756C5"/>
    <w:rsid w:val="00CD0050"/>
    <w:rsid w:val="00CD6D26"/>
    <w:rsid w:val="00D305A7"/>
    <w:rsid w:val="00D5209B"/>
    <w:rsid w:val="00DA3DBC"/>
    <w:rsid w:val="00E6251A"/>
    <w:rsid w:val="00F37021"/>
    <w:rsid w:val="00F467A7"/>
    <w:rsid w:val="00F53C41"/>
    <w:rsid w:val="00F77424"/>
    <w:rsid w:val="00FB1ECB"/>
    <w:rsid w:val="00FB56D6"/>
    <w:rsid w:val="00FC0D5A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36E7C"/>
  <w15:chartTrackingRefBased/>
  <w15:docId w15:val="{3E509D41-D0DE-4DBB-A836-F8E2FAD3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D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5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553"/>
    <w:rPr>
      <w:sz w:val="20"/>
      <w:szCs w:val="20"/>
    </w:rPr>
  </w:style>
  <w:style w:type="character" w:customStyle="1" w:styleId="a8">
    <w:name w:val="清單段落 字元"/>
    <w:aliases w:val="北一 字元,標題一 字元"/>
    <w:link w:val="a9"/>
    <w:uiPriority w:val="34"/>
    <w:qFormat/>
    <w:locked/>
    <w:rsid w:val="001045B6"/>
  </w:style>
  <w:style w:type="paragraph" w:styleId="a9">
    <w:name w:val="List Paragraph"/>
    <w:aliases w:val="北一,標題一"/>
    <w:basedOn w:val="a"/>
    <w:link w:val="a8"/>
    <w:uiPriority w:val="34"/>
    <w:qFormat/>
    <w:rsid w:val="001045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旻山 徐</dc:creator>
  <cp:keywords/>
  <dc:description/>
  <cp:lastModifiedBy>謦昀 方</cp:lastModifiedBy>
  <cp:revision>15</cp:revision>
  <cp:lastPrinted>2021-03-19T14:34:00Z</cp:lastPrinted>
  <dcterms:created xsi:type="dcterms:W3CDTF">2021-03-19T03:12:00Z</dcterms:created>
  <dcterms:modified xsi:type="dcterms:W3CDTF">2021-03-22T03:01:00Z</dcterms:modified>
</cp:coreProperties>
</file>