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71" w:rsidRPr="00E811EE" w:rsidRDefault="00E811EE" w:rsidP="00E811EE">
      <w:pPr>
        <w:jc w:val="center"/>
        <w:rPr>
          <w:rFonts w:ascii="標楷體" w:eastAsia="標楷體" w:hAnsi="標楷體"/>
          <w:sz w:val="40"/>
          <w:szCs w:val="40"/>
        </w:rPr>
      </w:pPr>
      <w:r w:rsidRPr="00E811EE">
        <w:rPr>
          <w:rFonts w:ascii="標楷體" w:eastAsia="標楷體" w:hAnsi="標楷體" w:hint="eastAsia"/>
          <w:sz w:val="40"/>
          <w:szCs w:val="40"/>
        </w:rPr>
        <w:t>財團法人桃園市客家文化基金會</w:t>
      </w:r>
    </w:p>
    <w:p w:rsidR="00E811EE" w:rsidRPr="00E811EE" w:rsidRDefault="00E811EE" w:rsidP="00E811EE">
      <w:pPr>
        <w:jc w:val="center"/>
        <w:rPr>
          <w:rFonts w:ascii="標楷體" w:eastAsia="標楷體" w:hAnsi="標楷體"/>
          <w:sz w:val="40"/>
          <w:szCs w:val="40"/>
        </w:rPr>
      </w:pPr>
      <w:r w:rsidRPr="00E811EE">
        <w:rPr>
          <w:rFonts w:ascii="標楷體" w:eastAsia="標楷體" w:hAnsi="標楷體" w:hint="eastAsia"/>
          <w:sz w:val="40"/>
          <w:szCs w:val="40"/>
        </w:rPr>
        <w:t>應徵人員資格自我檢核表</w:t>
      </w:r>
    </w:p>
    <w:p w:rsidR="00E811EE" w:rsidRPr="00E811EE" w:rsidRDefault="00E811EE">
      <w:pPr>
        <w:rPr>
          <w:rFonts w:ascii="標楷體" w:eastAsia="標楷體" w:hAnsi="標楷體"/>
          <w:sz w:val="28"/>
          <w:szCs w:val="28"/>
        </w:rPr>
      </w:pPr>
      <w:r w:rsidRPr="00E811EE">
        <w:rPr>
          <w:rFonts w:ascii="標楷體" w:eastAsia="標楷體" w:hAnsi="標楷體" w:hint="eastAsia"/>
          <w:sz w:val="28"/>
          <w:szCs w:val="28"/>
        </w:rPr>
        <w:t>姓名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7"/>
        <w:tblW w:w="9498" w:type="dxa"/>
        <w:tblInd w:w="-714" w:type="dxa"/>
        <w:tblLook w:val="04A0" w:firstRow="1" w:lastRow="0" w:firstColumn="1" w:lastColumn="0" w:noHBand="0" w:noVBand="1"/>
      </w:tblPr>
      <w:tblGrid>
        <w:gridCol w:w="2552"/>
        <w:gridCol w:w="3969"/>
        <w:gridCol w:w="2977"/>
      </w:tblGrid>
      <w:tr w:rsidR="00E811EE" w:rsidRPr="00E811EE" w:rsidTr="00ED09B5">
        <w:tc>
          <w:tcPr>
            <w:tcW w:w="2552" w:type="dxa"/>
          </w:tcPr>
          <w:p w:rsidR="00E811EE" w:rsidRPr="00E811EE" w:rsidRDefault="00E811EE" w:rsidP="00ED09B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969" w:type="dxa"/>
          </w:tcPr>
          <w:p w:rsidR="00E811EE" w:rsidRPr="00E811EE" w:rsidRDefault="00E811EE" w:rsidP="00ED09B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符合者請打勾</w:t>
            </w:r>
          </w:p>
        </w:tc>
        <w:tc>
          <w:tcPr>
            <w:tcW w:w="2977" w:type="dxa"/>
          </w:tcPr>
          <w:p w:rsidR="00E811EE" w:rsidRPr="00E811EE" w:rsidRDefault="00E811EE" w:rsidP="00ED09B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學士</w:t>
            </w:r>
            <w:bookmarkStart w:id="0" w:name="_GoBack"/>
            <w:bookmarkEnd w:id="0"/>
          </w:p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碩士以上</w:t>
            </w: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請檢附畢業證書影本。</w:t>
            </w: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熟悉電腦文書工作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Word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Excel</w:t>
            </w:r>
          </w:p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Power Point</w:t>
            </w: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客語能力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無客語認證證書。但具客語聽說客語的能力。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通過客語初級認證</w:t>
            </w:r>
          </w:p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通過客語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級認證</w:t>
            </w:r>
          </w:p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通過客語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級認證</w:t>
            </w: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通過客語認證者，請檢附認證影本。</w:t>
            </w: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汽機車駕照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機車駕照</w:t>
            </w:r>
          </w:p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汽車駕照</w:t>
            </w: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請檢附駕照影本。</w:t>
            </w: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相關經歷及年資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應徵組長者需填寫，組員可免填此項。</w:t>
            </w:r>
          </w:p>
        </w:tc>
      </w:tr>
    </w:tbl>
    <w:p w:rsidR="00E811EE" w:rsidRDefault="00E811EE">
      <w:pPr>
        <w:rPr>
          <w:rFonts w:hint="eastAsia"/>
        </w:rPr>
      </w:pPr>
    </w:p>
    <w:sectPr w:rsidR="00E811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CE" w:rsidRDefault="008834CE" w:rsidP="00E811EE">
      <w:r>
        <w:separator/>
      </w:r>
    </w:p>
  </w:endnote>
  <w:endnote w:type="continuationSeparator" w:id="0">
    <w:p w:rsidR="008834CE" w:rsidRDefault="008834CE" w:rsidP="00E8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CE" w:rsidRDefault="008834CE" w:rsidP="00E811EE">
      <w:r>
        <w:separator/>
      </w:r>
    </w:p>
  </w:footnote>
  <w:footnote w:type="continuationSeparator" w:id="0">
    <w:p w:rsidR="008834CE" w:rsidRDefault="008834CE" w:rsidP="00E8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B3"/>
    <w:rsid w:val="00744A71"/>
    <w:rsid w:val="007560B2"/>
    <w:rsid w:val="008834CE"/>
    <w:rsid w:val="00E811EE"/>
    <w:rsid w:val="00EB6FB3"/>
    <w:rsid w:val="00E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9E3D9"/>
  <w15:chartTrackingRefBased/>
  <w15:docId w15:val="{2500100E-AF7D-4E9E-A128-81031656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1E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E811EE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E811E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E811EE"/>
    <w:rPr>
      <w:sz w:val="20"/>
      <w:szCs w:val="18"/>
    </w:rPr>
  </w:style>
  <w:style w:type="table" w:styleId="a7">
    <w:name w:val="Table Grid"/>
    <w:basedOn w:val="a1"/>
    <w:uiPriority w:val="39"/>
    <w:rsid w:val="00E8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2018-09-21T01:48:00Z</dcterms:created>
  <dcterms:modified xsi:type="dcterms:W3CDTF">2018-09-21T01:59:00Z</dcterms:modified>
</cp:coreProperties>
</file>